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hint="eastAsia" w:ascii="仿宋_GB2312" w:hAnsi="Arial" w:eastAsia="仿宋_GB2312" w:cs="Arial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Arial" w:eastAsia="仿宋_GB2312" w:cs="Arial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Arial" w:eastAsia="仿宋_GB2312" w:cs="Arial"/>
          <w:color w:val="000000" w:themeColor="text1"/>
          <w:kern w:val="0"/>
          <w:sz w:val="40"/>
          <w:szCs w:val="40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hd w:val="clear" w:color="auto" w:fill="FFFFFF"/>
        <w:jc w:val="left"/>
        <w:rPr>
          <w:rFonts w:ascii="仿宋_GB2312" w:hAnsi="Arial" w:eastAsia="仿宋_GB2312" w:cs="Arial"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南阳市科协五届二次常委会议参会回执</w:t>
      </w:r>
    </w:p>
    <w:bookmarkEnd w:id="0"/>
    <w:p>
      <w:pPr>
        <w:jc w:val="center"/>
        <w:rPr>
          <w:rFonts w:ascii="宋体" w:hAnsi="宋体" w:eastAsia="宋体" w:cs="宋体"/>
          <w:sz w:val="44"/>
          <w:szCs w:val="44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982"/>
        <w:gridCol w:w="4356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性别</w:t>
            </w:r>
          </w:p>
        </w:tc>
        <w:tc>
          <w:tcPr>
            <w:tcW w:w="43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单位及职务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3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4356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  <w:tc>
          <w:tcPr>
            <w:tcW w:w="2053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30"/>
                <w:szCs w:val="30"/>
              </w:rPr>
            </w:pPr>
          </w:p>
        </w:tc>
      </w:tr>
    </w:tbl>
    <w:p>
      <w:pPr>
        <w:ind w:firstLine="420"/>
        <w:rPr>
          <w:rFonts w:ascii="仿宋_GB2312" w:eastAsia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_GB2312" w:hAnsi="Arial" w:eastAsia="仿宋_GB2312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CB"/>
    <w:rsid w:val="000376E2"/>
    <w:rsid w:val="00087625"/>
    <w:rsid w:val="00093A5B"/>
    <w:rsid w:val="000E297D"/>
    <w:rsid w:val="00172C08"/>
    <w:rsid w:val="00233883"/>
    <w:rsid w:val="002E2FA9"/>
    <w:rsid w:val="00334387"/>
    <w:rsid w:val="00342631"/>
    <w:rsid w:val="00442177"/>
    <w:rsid w:val="004E6ECB"/>
    <w:rsid w:val="004F5179"/>
    <w:rsid w:val="00521CE0"/>
    <w:rsid w:val="005B53C2"/>
    <w:rsid w:val="006B78C5"/>
    <w:rsid w:val="006D5CE4"/>
    <w:rsid w:val="00745BB5"/>
    <w:rsid w:val="007804CF"/>
    <w:rsid w:val="00881AF2"/>
    <w:rsid w:val="008B2F19"/>
    <w:rsid w:val="008D2C11"/>
    <w:rsid w:val="009D467B"/>
    <w:rsid w:val="00AC3167"/>
    <w:rsid w:val="00AE74F3"/>
    <w:rsid w:val="00B22BC6"/>
    <w:rsid w:val="00B55FF3"/>
    <w:rsid w:val="00C95A05"/>
    <w:rsid w:val="00D7677B"/>
    <w:rsid w:val="00E26B36"/>
    <w:rsid w:val="00F2608F"/>
    <w:rsid w:val="00FE0178"/>
    <w:rsid w:val="78FC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uiPriority w:val="99"/>
    <w:rPr>
      <w:sz w:val="18"/>
      <w:szCs w:val="18"/>
    </w:rPr>
  </w:style>
  <w:style w:type="character" w:customStyle="1" w:styleId="13">
    <w:name w:val="标题 2 字符"/>
    <w:basedOn w:val="9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author"/>
    <w:basedOn w:val="9"/>
    <w:uiPriority w:val="0"/>
  </w:style>
  <w:style w:type="character" w:customStyle="1" w:styleId="15">
    <w:name w:val="see"/>
    <w:basedOn w:val="9"/>
    <w:uiPriority w:val="0"/>
  </w:style>
  <w:style w:type="character" w:customStyle="1" w:styleId="16">
    <w:name w:val="日期 字符"/>
    <w:basedOn w:val="9"/>
    <w:link w:val="3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726</Characters>
  <Lines>6</Lines>
  <Paragraphs>1</Paragraphs>
  <TotalTime>57</TotalTime>
  <ScaleCrop>false</ScaleCrop>
  <LinksUpToDate>false</LinksUpToDate>
  <CharactersWithSpaces>852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2021-03-24T06:48:00Z</dcterms:created>
  <dc:creator>zhang zhi</dc:creator>
  <cp:lastModifiedBy>阿习</cp:lastModifiedBy>
  <cp:lastPrinted>2021-04-13T07:15:00Z</cp:lastPrinted>
  <dcterms:modified xsi:type="dcterms:W3CDTF">2021-04-13T07:28:17Z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87AD726C708F4A76B00F1A376D464FBE</vt:lpwstr>
  </property>
</Properties>
</file>